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96"/>
          <w:szCs w:val="96"/>
        </w:rPr>
      </w:pPr>
    </w:p>
    <w:p w:rsidR="002B31C8" w:rsidRDefault="002B31C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96"/>
          <w:szCs w:val="96"/>
        </w:rPr>
      </w:pPr>
    </w:p>
    <w:p w:rsidR="008C6A8D" w:rsidRPr="002B31C8" w:rsidRDefault="002B31C8" w:rsidP="002B31C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20"/>
          <w:szCs w:val="120"/>
        </w:rPr>
      </w:pPr>
      <w:r w:rsidRPr="002B31C8">
        <w:rPr>
          <w:b/>
          <w:color w:val="000000"/>
          <w:sz w:val="120"/>
          <w:szCs w:val="120"/>
        </w:rPr>
        <w:t>Назовите даты начала и окончания Великой Отечественной войны.</w:t>
      </w: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2B31C8" w:rsidRPr="002B31C8" w:rsidRDefault="002B31C8" w:rsidP="002B31C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00"/>
          <w:szCs w:val="100"/>
        </w:rPr>
      </w:pPr>
      <w:r w:rsidRPr="002B31C8">
        <w:rPr>
          <w:b/>
          <w:color w:val="000000"/>
          <w:sz w:val="100"/>
          <w:szCs w:val="100"/>
        </w:rPr>
        <w:t>Начало — 22 июня 1941 г, окончание — 9 мая 1945 г</w:t>
      </w:r>
    </w:p>
    <w:p w:rsidR="002B31C8" w:rsidRDefault="002B31C8" w:rsidP="002B31C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0564C" w:rsidRPr="008C6A8D" w:rsidRDefault="0080564C" w:rsidP="002B31C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8C6A8D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0D09AD"/>
    <w:rsid w:val="002B31C8"/>
    <w:rsid w:val="00320BEC"/>
    <w:rsid w:val="00355C98"/>
    <w:rsid w:val="0080564C"/>
    <w:rsid w:val="008C6A8D"/>
    <w:rsid w:val="00B710EF"/>
    <w:rsid w:val="00B94AC3"/>
    <w:rsid w:val="00D03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2017-11-12T18:06:00Z</dcterms:created>
  <dcterms:modified xsi:type="dcterms:W3CDTF">2019-02-20T10:31:00Z</dcterms:modified>
</cp:coreProperties>
</file>